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3A" w:rsidRPr="00302275" w:rsidRDefault="00EE453A" w:rsidP="00EE453A">
      <w:pPr>
        <w:spacing w:line="62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302275">
        <w:rPr>
          <w:rFonts w:asciiTheme="minorEastAsia" w:eastAsiaTheme="minorEastAsia" w:hAnsiTheme="minorEastAsia" w:hint="eastAsia"/>
          <w:sz w:val="28"/>
          <w:szCs w:val="28"/>
        </w:rPr>
        <w:t>附件１</w:t>
      </w:r>
    </w:p>
    <w:p w:rsidR="00EE453A" w:rsidRPr="00BA7755" w:rsidRDefault="00EE453A" w:rsidP="004968DB">
      <w:pPr>
        <w:spacing w:line="620" w:lineRule="exact"/>
        <w:ind w:firstLineChars="300" w:firstLine="1084"/>
        <w:jc w:val="center"/>
        <w:rPr>
          <w:rFonts w:asciiTheme="minorEastAsia" w:eastAsiaTheme="minorEastAsia" w:hAnsiTheme="minorEastAsia" w:cs="仿宋_GB2312"/>
          <w:b/>
          <w:color w:val="000000"/>
          <w:kern w:val="0"/>
          <w:sz w:val="36"/>
          <w:szCs w:val="36"/>
        </w:rPr>
      </w:pPr>
      <w:r w:rsidRPr="00BA7755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>西华大学唐立新优秀学者奖申请表</w:t>
      </w:r>
    </w:p>
    <w:tbl>
      <w:tblPr>
        <w:tblW w:w="100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40"/>
        <w:gridCol w:w="1355"/>
        <w:gridCol w:w="749"/>
        <w:gridCol w:w="709"/>
        <w:gridCol w:w="1886"/>
        <w:gridCol w:w="98"/>
        <w:gridCol w:w="1600"/>
        <w:gridCol w:w="1777"/>
      </w:tblGrid>
      <w:tr w:rsidR="00EE453A" w:rsidRPr="009410E1" w:rsidTr="004968DB">
        <w:trPr>
          <w:cantSplit/>
          <w:trHeight w:val="462"/>
        </w:trPr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姓</w:t>
            </w:r>
            <w:r w:rsidRPr="009A104D">
              <w:rPr>
                <w:rFonts w:ascii="仿宋_GB2312" w:eastAsia="仿宋_GB2312" w:hAnsi="宋体"/>
                <w:b/>
                <w:bCs/>
                <w:sz w:val="24"/>
              </w:rPr>
              <w:t xml:space="preserve">  </w:t>
            </w: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　照片</w:t>
            </w:r>
          </w:p>
        </w:tc>
      </w:tr>
      <w:tr w:rsidR="00EE453A" w:rsidRPr="009410E1" w:rsidTr="004968DB">
        <w:trPr>
          <w:cantSplit/>
          <w:trHeight w:val="414"/>
        </w:trPr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学历</w:t>
            </w:r>
            <w:r w:rsidRPr="009A104D"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  <w:t>/</w:t>
            </w:r>
            <w:r w:rsidRPr="009A104D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学位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EE453A" w:rsidRPr="009A104D" w:rsidRDefault="00EE453A" w:rsidP="00C804A2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EE453A" w:rsidRPr="009410E1" w:rsidTr="004968DB">
        <w:trPr>
          <w:cantSplit/>
          <w:trHeight w:val="553"/>
        </w:trPr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专业领域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职称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453A" w:rsidRPr="009A104D" w:rsidRDefault="00EE453A" w:rsidP="00C804A2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EE453A" w:rsidRPr="009410E1" w:rsidTr="00C804A2">
        <w:trPr>
          <w:cantSplit/>
          <w:trHeight w:val="469"/>
        </w:trPr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所在单位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</w:tr>
      <w:tr w:rsidR="00EE453A" w:rsidRPr="009410E1" w:rsidTr="00C804A2">
        <w:trPr>
          <w:cantSplit/>
          <w:trHeight w:val="461"/>
        </w:trPr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在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本校</w:t>
            </w:r>
            <w:r w:rsidRPr="009A104D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工作时间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53A" w:rsidRPr="009A104D" w:rsidRDefault="00EE453A" w:rsidP="00DC1099">
            <w:pPr>
              <w:spacing w:line="400" w:lineRule="exact"/>
              <w:ind w:firstLineChars="300" w:firstLine="723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</w:tr>
      <w:tr w:rsidR="00EE453A" w:rsidRPr="009410E1" w:rsidTr="00C804A2">
        <w:trPr>
          <w:cantSplit/>
          <w:trHeight w:val="595"/>
        </w:trPr>
        <w:tc>
          <w:tcPr>
            <w:tcW w:w="18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453A" w:rsidRPr="009A104D" w:rsidRDefault="00EE453A" w:rsidP="00FA7B71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省级以上专家荣誉</w:t>
            </w:r>
          </w:p>
        </w:tc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53A" w:rsidRPr="009A104D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EE453A" w:rsidRPr="009410E1" w:rsidTr="00C804A2">
        <w:trPr>
          <w:cantSplit/>
          <w:trHeight w:val="1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53A" w:rsidRPr="00E26748" w:rsidRDefault="00EE453A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主持省级及以上教改项目或质量工程项目</w:t>
            </w:r>
          </w:p>
        </w:tc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53A" w:rsidRPr="00231E6B" w:rsidRDefault="00EE453A" w:rsidP="00C804A2">
            <w:pPr>
              <w:spacing w:line="40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EE453A" w:rsidRPr="00231E6B" w:rsidRDefault="00EE453A" w:rsidP="00C804A2">
            <w:pPr>
              <w:spacing w:line="40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EE453A" w:rsidRPr="00231E6B" w:rsidRDefault="00EE453A" w:rsidP="00C804A2">
            <w:pPr>
              <w:spacing w:line="40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E453A" w:rsidRPr="009410E1" w:rsidTr="00C804A2">
        <w:trPr>
          <w:cantSplit/>
          <w:trHeight w:val="1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4968DB" w:rsidRDefault="00EE453A" w:rsidP="004968DB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 w:rsidRPr="004968DB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获得省级及以上教学成果奖或发表CSSCI高质量的教改教研论文。</w:t>
            </w:r>
          </w:p>
          <w:p w:rsidR="00EE453A" w:rsidRPr="004464C6" w:rsidRDefault="00EE453A" w:rsidP="004968DB">
            <w:pPr>
              <w:spacing w:line="40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4968DB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（标明排序）</w:t>
            </w:r>
          </w:p>
        </w:tc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53A" w:rsidRPr="004464C6" w:rsidRDefault="00EE453A" w:rsidP="004968DB">
            <w:pPr>
              <w:spacing w:line="40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bookmarkStart w:id="0" w:name="_GoBack"/>
            <w:bookmarkEnd w:id="0"/>
          </w:p>
        </w:tc>
      </w:tr>
      <w:tr w:rsidR="00EE453A" w:rsidRPr="009410E1" w:rsidTr="00C804A2">
        <w:trPr>
          <w:cantSplit/>
          <w:trHeight w:val="1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Pr="007936B0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主持国家级项目或联合获得国家级重大、重点项目</w:t>
            </w:r>
          </w:p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（标明</w:t>
            </w:r>
            <w:r w:rsidR="001B4636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排序及</w:t>
            </w:r>
            <w:r w:rsidRPr="00E26748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到位经费）</w:t>
            </w:r>
          </w:p>
        </w:tc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53A" w:rsidRPr="001B4636" w:rsidRDefault="00EE453A" w:rsidP="004968DB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EE453A" w:rsidRPr="009410E1" w:rsidTr="00C804A2">
        <w:trPr>
          <w:cantSplit/>
          <w:trHeight w:val="1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lastRenderedPageBreak/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53A" w:rsidRDefault="00EE453A" w:rsidP="00E847CE">
            <w:pPr>
              <w:spacing w:line="32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 xml:space="preserve">　ESI</w:t>
            </w:r>
            <w:r w:rsidRPr="001B13E3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论文、SCI收录二区以上或SSCI、A＆HCI论文收录的第一作者，或学校奖励平台中自然科学与人文社会科学A类论文的第一作者、高水平的专著作者。</w:t>
            </w:r>
            <w:r w:rsidR="00E847CE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711" w:rsidRPr="002F4855" w:rsidRDefault="008E7711" w:rsidP="004968DB">
            <w:pPr>
              <w:spacing w:line="36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EE453A" w:rsidRPr="009410E1" w:rsidTr="00C804A2">
        <w:trPr>
          <w:cantSplit/>
          <w:trHeight w:val="10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53A" w:rsidRPr="00E26748" w:rsidRDefault="00EE453A" w:rsidP="00C804A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 w:rsidRPr="001B13E3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发明专利多项且有专利实施转让、开发产生较大社会影响的发明人；或科技成果转化产生较大的经济效益和社会效益。（标明排序）</w:t>
            </w:r>
          </w:p>
        </w:tc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D7C" w:rsidRPr="001970BA" w:rsidRDefault="00157D7C" w:rsidP="004968DB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EE453A" w:rsidRPr="009410E1" w:rsidTr="004968DB">
        <w:trPr>
          <w:cantSplit/>
          <w:trHeight w:val="1796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53A" w:rsidRDefault="00EE453A" w:rsidP="00C804A2">
            <w:pPr>
              <w:spacing w:line="32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 w:rsidRPr="001B13E3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获得省部级及以上科研成果奖励。</w:t>
            </w:r>
          </w:p>
          <w:p w:rsidR="00EE453A" w:rsidRPr="00E54620" w:rsidRDefault="00EE453A" w:rsidP="00C804A2">
            <w:pPr>
              <w:spacing w:line="32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42185A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（标明排序）</w:t>
            </w:r>
          </w:p>
        </w:tc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EE453A" w:rsidRPr="001970B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EE453A" w:rsidRPr="009410E1" w:rsidTr="00C804A2">
        <w:trPr>
          <w:cantSplit/>
          <w:trHeight w:val="1151"/>
        </w:trPr>
        <w:tc>
          <w:tcPr>
            <w:tcW w:w="18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453A" w:rsidRPr="00E26748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　</w:t>
            </w:r>
            <w:r w:rsidRPr="00042482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申请人承诺  </w:t>
            </w:r>
          </w:p>
        </w:tc>
        <w:tc>
          <w:tcPr>
            <w:tcW w:w="8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53A" w:rsidRDefault="00EE453A" w:rsidP="00C804A2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本人承诺本申请表</w:t>
            </w:r>
            <w:r w:rsidRPr="00042482">
              <w:rPr>
                <w:rFonts w:ascii="仿宋_GB2312" w:eastAsia="仿宋_GB2312" w:hAnsi="宋体" w:hint="eastAsia"/>
                <w:sz w:val="24"/>
              </w:rPr>
              <w:t>所填写的各项内容完全真实，本人对所有材料的真实性负责，保证没有知识产权争议。</w:t>
            </w:r>
          </w:p>
          <w:p w:rsidR="000757B8" w:rsidRPr="00042482" w:rsidRDefault="000757B8" w:rsidP="00C804A2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EE453A" w:rsidRPr="00042482" w:rsidRDefault="00EE453A" w:rsidP="00C804A2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042482">
              <w:rPr>
                <w:rFonts w:ascii="仿宋_GB2312" w:eastAsia="仿宋_GB2312" w:hAnsi="宋体" w:hint="eastAsia"/>
                <w:sz w:val="24"/>
              </w:rPr>
              <w:t xml:space="preserve">                                    申请人签名：</w:t>
            </w:r>
          </w:p>
          <w:p w:rsidR="000757B8" w:rsidRPr="00042482" w:rsidRDefault="00EE453A" w:rsidP="004968DB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042482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年    月    日</w:t>
            </w:r>
          </w:p>
        </w:tc>
      </w:tr>
      <w:tr w:rsidR="00EE453A" w:rsidRPr="009410E1" w:rsidTr="00C804A2">
        <w:trPr>
          <w:cantSplit/>
          <w:trHeight w:val="3109"/>
        </w:trPr>
        <w:tc>
          <w:tcPr>
            <w:tcW w:w="467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所在单位推荐意见：</w:t>
            </w:r>
          </w:p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负责人签字：</w:t>
            </w:r>
          </w:p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E453A" w:rsidRDefault="00EE453A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单位盖章：　　　</w:t>
            </w:r>
          </w:p>
          <w:p w:rsidR="007C7FFB" w:rsidRDefault="007C7FFB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E453A" w:rsidRDefault="00EE453A" w:rsidP="00C804A2">
            <w:pPr>
              <w:spacing w:line="400" w:lineRule="exact"/>
              <w:ind w:firstLineChars="1000" w:firstLine="2409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　　月　　日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453A" w:rsidRDefault="00EE453A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学校意见：</w:t>
            </w:r>
          </w:p>
          <w:p w:rsidR="00EE453A" w:rsidRDefault="00EE453A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E453A" w:rsidRDefault="00EE453A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E453A" w:rsidRDefault="00EE453A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E453A" w:rsidRDefault="00EE453A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负责人签字：</w:t>
            </w:r>
          </w:p>
          <w:p w:rsidR="00EE453A" w:rsidRDefault="00EE453A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E453A" w:rsidRDefault="00EE453A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E453A" w:rsidRDefault="00EE453A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学校盖章：</w:t>
            </w:r>
          </w:p>
          <w:p w:rsidR="007C7FFB" w:rsidRDefault="007C7FFB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7C7FFB" w:rsidRPr="001C5FA4" w:rsidRDefault="007C7FFB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EE453A" w:rsidRDefault="00EE453A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　　　　　　　　　　　　年　　月　　日</w:t>
            </w:r>
          </w:p>
        </w:tc>
      </w:tr>
    </w:tbl>
    <w:p w:rsidR="00AA16D9" w:rsidRPr="00EE453A" w:rsidRDefault="00EE453A" w:rsidP="004968DB">
      <w:pPr>
        <w:tabs>
          <w:tab w:val="left" w:pos="7047"/>
          <w:tab w:val="left" w:pos="7587"/>
        </w:tabs>
        <w:spacing w:line="400" w:lineRule="exact"/>
        <w:jc w:val="lef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</w:t>
      </w:r>
      <w:r w:rsidRPr="00AF2817">
        <w:rPr>
          <w:rFonts w:hint="eastAsia"/>
          <w:b/>
        </w:rPr>
        <w:t>注：此表一式一份，并附成果、奖励支撑材</w:t>
      </w:r>
      <w:r w:rsidRPr="004A386C">
        <w:rPr>
          <w:rFonts w:hint="eastAsia"/>
          <w:b/>
        </w:rPr>
        <w:t>料。</w:t>
      </w:r>
    </w:p>
    <w:sectPr w:rsidR="00AA16D9" w:rsidRPr="00EE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2C" w:rsidRDefault="003F792C" w:rsidP="00E847CE">
      <w:r>
        <w:separator/>
      </w:r>
    </w:p>
  </w:endnote>
  <w:endnote w:type="continuationSeparator" w:id="0">
    <w:p w:rsidR="003F792C" w:rsidRDefault="003F792C" w:rsidP="00E8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2C" w:rsidRDefault="003F792C" w:rsidP="00E847CE">
      <w:r>
        <w:separator/>
      </w:r>
    </w:p>
  </w:footnote>
  <w:footnote w:type="continuationSeparator" w:id="0">
    <w:p w:rsidR="003F792C" w:rsidRDefault="003F792C" w:rsidP="00E84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3A"/>
    <w:rsid w:val="00052314"/>
    <w:rsid w:val="000757B8"/>
    <w:rsid w:val="000B01EB"/>
    <w:rsid w:val="000D2506"/>
    <w:rsid w:val="00106804"/>
    <w:rsid w:val="00141B95"/>
    <w:rsid w:val="00153813"/>
    <w:rsid w:val="00157D7C"/>
    <w:rsid w:val="001B4636"/>
    <w:rsid w:val="001B7DE6"/>
    <w:rsid w:val="001C5D43"/>
    <w:rsid w:val="00202484"/>
    <w:rsid w:val="00231E6B"/>
    <w:rsid w:val="00236535"/>
    <w:rsid w:val="00241640"/>
    <w:rsid w:val="00284DB4"/>
    <w:rsid w:val="00294BA3"/>
    <w:rsid w:val="002B2631"/>
    <w:rsid w:val="002F4855"/>
    <w:rsid w:val="0035731E"/>
    <w:rsid w:val="0036443F"/>
    <w:rsid w:val="0037017C"/>
    <w:rsid w:val="003975C9"/>
    <w:rsid w:val="003A414F"/>
    <w:rsid w:val="003F792C"/>
    <w:rsid w:val="004464C6"/>
    <w:rsid w:val="00466052"/>
    <w:rsid w:val="00467BB0"/>
    <w:rsid w:val="004919EF"/>
    <w:rsid w:val="004968DB"/>
    <w:rsid w:val="004A7428"/>
    <w:rsid w:val="004D70FE"/>
    <w:rsid w:val="004F1172"/>
    <w:rsid w:val="005023DD"/>
    <w:rsid w:val="005707A0"/>
    <w:rsid w:val="005B02AF"/>
    <w:rsid w:val="005B1CC0"/>
    <w:rsid w:val="005C3871"/>
    <w:rsid w:val="005E4597"/>
    <w:rsid w:val="006E5E03"/>
    <w:rsid w:val="007C7FFB"/>
    <w:rsid w:val="007F0F8C"/>
    <w:rsid w:val="00887EEA"/>
    <w:rsid w:val="008E7711"/>
    <w:rsid w:val="00920E5B"/>
    <w:rsid w:val="0092589A"/>
    <w:rsid w:val="00935248"/>
    <w:rsid w:val="00940D92"/>
    <w:rsid w:val="009463C7"/>
    <w:rsid w:val="00946921"/>
    <w:rsid w:val="009569E4"/>
    <w:rsid w:val="00A721D1"/>
    <w:rsid w:val="00A869D8"/>
    <w:rsid w:val="00A97C66"/>
    <w:rsid w:val="00AC4028"/>
    <w:rsid w:val="00AE7896"/>
    <w:rsid w:val="00B12C13"/>
    <w:rsid w:val="00B27E11"/>
    <w:rsid w:val="00B7149A"/>
    <w:rsid w:val="00B9218C"/>
    <w:rsid w:val="00BB6BDC"/>
    <w:rsid w:val="00BD7872"/>
    <w:rsid w:val="00BF57FE"/>
    <w:rsid w:val="00C12411"/>
    <w:rsid w:val="00C170DB"/>
    <w:rsid w:val="00C36355"/>
    <w:rsid w:val="00C4735B"/>
    <w:rsid w:val="00C47CDA"/>
    <w:rsid w:val="00C47E3D"/>
    <w:rsid w:val="00C5163B"/>
    <w:rsid w:val="00C53309"/>
    <w:rsid w:val="00C61747"/>
    <w:rsid w:val="00C638FF"/>
    <w:rsid w:val="00CA38AF"/>
    <w:rsid w:val="00CE51DC"/>
    <w:rsid w:val="00D405ED"/>
    <w:rsid w:val="00D643F3"/>
    <w:rsid w:val="00DC1099"/>
    <w:rsid w:val="00E71DBA"/>
    <w:rsid w:val="00E847CE"/>
    <w:rsid w:val="00ED0048"/>
    <w:rsid w:val="00EE453A"/>
    <w:rsid w:val="00F13C8B"/>
    <w:rsid w:val="00F76A8E"/>
    <w:rsid w:val="00FA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AC9E52-5B1E-494A-A763-D8D0E1D9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7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7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101</Words>
  <Characters>579</Characters>
  <Application>Microsoft Office Word</Application>
  <DocSecurity>0</DocSecurity>
  <Lines>4</Lines>
  <Paragraphs>1</Paragraphs>
  <ScaleCrop>false</ScaleCrop>
  <Company>xh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</dc:creator>
  <cp:lastModifiedBy>王军（人事处）</cp:lastModifiedBy>
  <cp:revision>84</cp:revision>
  <cp:lastPrinted>2016-10-31T09:09:00Z</cp:lastPrinted>
  <dcterms:created xsi:type="dcterms:W3CDTF">2016-10-13T02:58:00Z</dcterms:created>
  <dcterms:modified xsi:type="dcterms:W3CDTF">2017-06-02T02:00:00Z</dcterms:modified>
</cp:coreProperties>
</file>